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A1" w:rsidRDefault="00B900A1" w:rsidP="00B900A1">
      <w:pPr>
        <w:pStyle w:val="ConsPlusNormal"/>
        <w:jc w:val="both"/>
        <w:rPr>
          <w:sz w:val="22"/>
          <w:szCs w:val="22"/>
        </w:rPr>
      </w:pPr>
      <w:bookmarkStart w:id="0" w:name="_GoBack"/>
      <w:bookmarkEnd w:id="0"/>
    </w:p>
    <w:p w:rsidR="00A43028" w:rsidRDefault="00A43028" w:rsidP="00B900A1">
      <w:pPr>
        <w:pStyle w:val="ConsPlusNormal"/>
        <w:jc w:val="both"/>
        <w:rPr>
          <w:sz w:val="22"/>
          <w:szCs w:val="22"/>
        </w:rPr>
      </w:pPr>
    </w:p>
    <w:p w:rsidR="00A43028" w:rsidRDefault="00A43028" w:rsidP="00B900A1">
      <w:pPr>
        <w:pStyle w:val="ConsPlusNormal"/>
        <w:jc w:val="both"/>
        <w:rPr>
          <w:sz w:val="22"/>
          <w:szCs w:val="22"/>
        </w:rPr>
      </w:pPr>
    </w:p>
    <w:p w:rsidR="00A43028" w:rsidRPr="00B900A1" w:rsidRDefault="00A43028" w:rsidP="00B900A1">
      <w:pPr>
        <w:pStyle w:val="ConsPlusNormal"/>
        <w:jc w:val="both"/>
        <w:rPr>
          <w:sz w:val="22"/>
          <w:szCs w:val="22"/>
        </w:rPr>
      </w:pPr>
    </w:p>
    <w:p w:rsidR="00B900A1" w:rsidRPr="00A43028" w:rsidRDefault="00B900A1" w:rsidP="00B900A1">
      <w:pPr>
        <w:pStyle w:val="ConsPlusNormal"/>
        <w:jc w:val="center"/>
        <w:rPr>
          <w:szCs w:val="28"/>
        </w:rPr>
      </w:pPr>
      <w:bookmarkStart w:id="1" w:name="P39"/>
      <w:bookmarkEnd w:id="1"/>
      <w:r w:rsidRPr="00A43028">
        <w:rPr>
          <w:szCs w:val="28"/>
        </w:rPr>
        <w:t>Сведения о составе семьи</w:t>
      </w:r>
    </w:p>
    <w:p w:rsidR="00A43028" w:rsidRDefault="00A43028" w:rsidP="00B900A1">
      <w:pPr>
        <w:pStyle w:val="ConsPlusNormal"/>
        <w:jc w:val="center"/>
        <w:rPr>
          <w:sz w:val="22"/>
          <w:szCs w:val="22"/>
        </w:rPr>
      </w:pPr>
    </w:p>
    <w:p w:rsidR="00135ED9" w:rsidRDefault="00135ED9" w:rsidP="00B900A1">
      <w:pPr>
        <w:pStyle w:val="ConsPlusNormal"/>
        <w:jc w:val="center"/>
        <w:rPr>
          <w:sz w:val="22"/>
          <w:szCs w:val="22"/>
        </w:rPr>
      </w:pPr>
    </w:p>
    <w:p w:rsidR="00135ED9" w:rsidRPr="00A43028" w:rsidRDefault="00486E6E" w:rsidP="00486E6E">
      <w:pPr>
        <w:pStyle w:val="ConsPlusNormal"/>
        <w:spacing w:line="360" w:lineRule="auto"/>
        <w:jc w:val="both"/>
        <w:rPr>
          <w:sz w:val="24"/>
          <w:szCs w:val="24"/>
        </w:rPr>
      </w:pPr>
      <w:r w:rsidRPr="00A43028">
        <w:rPr>
          <w:sz w:val="24"/>
          <w:szCs w:val="24"/>
        </w:rPr>
        <w:t>Ф.И.О.__________________________________________________________________________</w:t>
      </w:r>
    </w:p>
    <w:p w:rsidR="00486E6E" w:rsidRPr="00A43028" w:rsidRDefault="00486E6E" w:rsidP="00486E6E">
      <w:pPr>
        <w:pStyle w:val="ConsPlusNormal"/>
        <w:spacing w:line="360" w:lineRule="auto"/>
        <w:jc w:val="both"/>
        <w:rPr>
          <w:sz w:val="24"/>
          <w:szCs w:val="24"/>
        </w:rPr>
      </w:pPr>
      <w:r w:rsidRPr="00A43028">
        <w:rPr>
          <w:sz w:val="24"/>
          <w:szCs w:val="24"/>
        </w:rPr>
        <w:t>Дата рождения:_____________________</w:t>
      </w:r>
    </w:p>
    <w:p w:rsidR="00486E6E" w:rsidRPr="00A43028" w:rsidRDefault="00486E6E" w:rsidP="00486E6E">
      <w:pPr>
        <w:pStyle w:val="ConsPlusNormal"/>
        <w:spacing w:line="360" w:lineRule="auto"/>
        <w:jc w:val="both"/>
        <w:rPr>
          <w:sz w:val="24"/>
          <w:szCs w:val="24"/>
        </w:rPr>
      </w:pPr>
      <w:r w:rsidRPr="00A43028">
        <w:rPr>
          <w:sz w:val="24"/>
          <w:szCs w:val="24"/>
        </w:rPr>
        <w:t xml:space="preserve">Адрес </w:t>
      </w:r>
      <w:r w:rsidR="00BC5A13" w:rsidRPr="00A43028">
        <w:rPr>
          <w:sz w:val="24"/>
          <w:szCs w:val="24"/>
        </w:rPr>
        <w:t>объекта газификации</w:t>
      </w:r>
      <w:r w:rsidRPr="00A43028">
        <w:rPr>
          <w:sz w:val="24"/>
          <w:szCs w:val="24"/>
        </w:rPr>
        <w:t>:</w:t>
      </w:r>
      <w:r w:rsidR="00BC5A13" w:rsidRPr="00A43028">
        <w:rPr>
          <w:sz w:val="24"/>
          <w:szCs w:val="24"/>
        </w:rPr>
        <w:t>___</w:t>
      </w:r>
      <w:r w:rsidRPr="00A43028">
        <w:rPr>
          <w:sz w:val="24"/>
          <w:szCs w:val="24"/>
        </w:rPr>
        <w:t>___________________________________________________</w:t>
      </w:r>
    </w:p>
    <w:p w:rsidR="00486E6E" w:rsidRPr="00A43028" w:rsidRDefault="00486E6E" w:rsidP="00486E6E">
      <w:pPr>
        <w:pStyle w:val="ConsPlusNormal"/>
        <w:spacing w:line="360" w:lineRule="auto"/>
        <w:jc w:val="both"/>
        <w:rPr>
          <w:sz w:val="24"/>
          <w:szCs w:val="24"/>
        </w:rPr>
      </w:pPr>
      <w:r w:rsidRPr="00A43028">
        <w:rPr>
          <w:sz w:val="24"/>
          <w:szCs w:val="24"/>
        </w:rPr>
        <w:t>________________________________________________________________________________</w:t>
      </w:r>
    </w:p>
    <w:p w:rsidR="00135ED9" w:rsidRPr="00A43028" w:rsidRDefault="00BC5A13" w:rsidP="00BC5A13">
      <w:pPr>
        <w:pStyle w:val="ConsPlusNormal"/>
        <w:spacing w:line="360" w:lineRule="auto"/>
        <w:rPr>
          <w:sz w:val="24"/>
          <w:szCs w:val="24"/>
        </w:rPr>
      </w:pPr>
      <w:r w:rsidRPr="00A43028">
        <w:rPr>
          <w:sz w:val="24"/>
          <w:szCs w:val="24"/>
        </w:rPr>
        <w:t>Сведения о</w:t>
      </w:r>
      <w:r w:rsidR="00342B4B" w:rsidRPr="00A43028">
        <w:rPr>
          <w:sz w:val="24"/>
          <w:szCs w:val="24"/>
        </w:rPr>
        <w:t xml:space="preserve"> количестве граждан, проживающих в жилом помещении</w:t>
      </w:r>
      <w:r w:rsidRPr="00A43028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325"/>
        <w:gridCol w:w="1418"/>
        <w:gridCol w:w="1275"/>
        <w:gridCol w:w="1560"/>
        <w:gridCol w:w="1418"/>
      </w:tblGrid>
      <w:tr w:rsidR="00342B4B" w:rsidRPr="00B900A1" w:rsidTr="002C5922">
        <w:trPr>
          <w:trHeight w:val="365"/>
        </w:trPr>
        <w:tc>
          <w:tcPr>
            <w:tcW w:w="706" w:type="dxa"/>
            <w:vMerge w:val="restart"/>
          </w:tcPr>
          <w:p w:rsidR="00342B4B" w:rsidRPr="00B900A1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N п/п</w:t>
            </w:r>
          </w:p>
        </w:tc>
        <w:tc>
          <w:tcPr>
            <w:tcW w:w="3325" w:type="dxa"/>
            <w:vMerge w:val="restart"/>
          </w:tcPr>
          <w:p w:rsidR="00342B4B" w:rsidRPr="00B900A1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342B4B" w:rsidRPr="00B900A1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B900A1">
              <w:rPr>
                <w:sz w:val="22"/>
                <w:szCs w:val="22"/>
              </w:rPr>
              <w:t xml:space="preserve"> рождения</w:t>
            </w:r>
          </w:p>
        </w:tc>
        <w:tc>
          <w:tcPr>
            <w:tcW w:w="1275" w:type="dxa"/>
            <w:vMerge w:val="restart"/>
          </w:tcPr>
          <w:p w:rsidR="00342B4B" w:rsidRPr="00B900A1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978" w:type="dxa"/>
            <w:gridSpan w:val="2"/>
          </w:tcPr>
          <w:p w:rsidR="00342B4B" w:rsidRPr="006F0F77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6F0F77">
              <w:rPr>
                <w:sz w:val="22"/>
                <w:szCs w:val="22"/>
              </w:rPr>
              <w:t>Период проживания</w:t>
            </w:r>
          </w:p>
        </w:tc>
      </w:tr>
      <w:tr w:rsidR="00342B4B" w:rsidRPr="00B900A1" w:rsidTr="002C5922">
        <w:trPr>
          <w:trHeight w:val="149"/>
        </w:trPr>
        <w:tc>
          <w:tcPr>
            <w:tcW w:w="706" w:type="dxa"/>
            <w:vMerge/>
          </w:tcPr>
          <w:p w:rsidR="00342B4B" w:rsidRPr="00B900A1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  <w:vMerge/>
          </w:tcPr>
          <w:p w:rsidR="00342B4B" w:rsidRPr="00B900A1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42B4B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42B4B" w:rsidRPr="00B900A1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42B4B" w:rsidRPr="006F0F77" w:rsidRDefault="00342B4B" w:rsidP="00322AE9">
            <w:pPr>
              <w:pStyle w:val="ConsPlusNormal"/>
              <w:ind w:right="-63"/>
              <w:jc w:val="center"/>
              <w:rPr>
                <w:sz w:val="22"/>
                <w:szCs w:val="22"/>
              </w:rPr>
            </w:pPr>
            <w:r w:rsidRPr="006F0F77">
              <w:rPr>
                <w:sz w:val="22"/>
                <w:szCs w:val="22"/>
              </w:rPr>
              <w:t>начало</w:t>
            </w:r>
          </w:p>
        </w:tc>
        <w:tc>
          <w:tcPr>
            <w:tcW w:w="1418" w:type="dxa"/>
          </w:tcPr>
          <w:p w:rsidR="00342B4B" w:rsidRPr="006F0F77" w:rsidRDefault="00342B4B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6F0F77">
              <w:rPr>
                <w:sz w:val="22"/>
                <w:szCs w:val="22"/>
              </w:rPr>
              <w:t>конец</w:t>
            </w:r>
          </w:p>
        </w:tc>
      </w:tr>
      <w:tr w:rsidR="00BC5A13" w:rsidRPr="00B900A1" w:rsidTr="002C5922">
        <w:tc>
          <w:tcPr>
            <w:tcW w:w="706" w:type="dxa"/>
            <w:vAlign w:val="center"/>
          </w:tcPr>
          <w:p w:rsidR="00BC5A13" w:rsidRPr="00B900A1" w:rsidRDefault="00BC5A13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1</w:t>
            </w:r>
          </w:p>
        </w:tc>
        <w:tc>
          <w:tcPr>
            <w:tcW w:w="332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C5A13" w:rsidRPr="00B900A1" w:rsidTr="002C5922">
        <w:tc>
          <w:tcPr>
            <w:tcW w:w="706" w:type="dxa"/>
            <w:vAlign w:val="center"/>
          </w:tcPr>
          <w:p w:rsidR="00BC5A13" w:rsidRPr="00B900A1" w:rsidRDefault="00BC5A13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C5A13" w:rsidRPr="00B900A1" w:rsidTr="002C5922">
        <w:tc>
          <w:tcPr>
            <w:tcW w:w="706" w:type="dxa"/>
            <w:vAlign w:val="center"/>
          </w:tcPr>
          <w:p w:rsidR="00BC5A13" w:rsidRPr="00B900A1" w:rsidRDefault="00BC5A13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C5A13" w:rsidRPr="00B900A1" w:rsidTr="002C5922">
        <w:tc>
          <w:tcPr>
            <w:tcW w:w="706" w:type="dxa"/>
            <w:vAlign w:val="center"/>
          </w:tcPr>
          <w:p w:rsidR="00BC5A13" w:rsidRPr="00B900A1" w:rsidRDefault="00BC5A13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C5A13" w:rsidRPr="00B900A1" w:rsidTr="002C5922">
        <w:tc>
          <w:tcPr>
            <w:tcW w:w="706" w:type="dxa"/>
            <w:vAlign w:val="center"/>
          </w:tcPr>
          <w:p w:rsidR="00BC5A13" w:rsidRPr="00B900A1" w:rsidRDefault="00BC5A13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2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C5A13" w:rsidRPr="00B900A1" w:rsidTr="002C5922">
        <w:tc>
          <w:tcPr>
            <w:tcW w:w="706" w:type="dxa"/>
            <w:vAlign w:val="center"/>
          </w:tcPr>
          <w:p w:rsidR="00BC5A13" w:rsidRPr="00B900A1" w:rsidRDefault="00BC5A13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C5A13" w:rsidRPr="00B900A1" w:rsidTr="002C5922">
        <w:tc>
          <w:tcPr>
            <w:tcW w:w="706" w:type="dxa"/>
            <w:vAlign w:val="center"/>
          </w:tcPr>
          <w:p w:rsidR="00BC5A13" w:rsidRDefault="00BC5A13" w:rsidP="007D63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A13" w:rsidRPr="00B900A1" w:rsidRDefault="00BC5A13" w:rsidP="007D631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A43028" w:rsidRPr="00A43028" w:rsidRDefault="00FC576C" w:rsidP="00B900A1">
      <w:pPr>
        <w:pStyle w:val="ConsPlusNormal"/>
        <w:ind w:firstLine="540"/>
        <w:jc w:val="both"/>
        <w:rPr>
          <w:sz w:val="24"/>
          <w:szCs w:val="24"/>
        </w:rPr>
      </w:pPr>
      <w:r w:rsidRPr="00A43028">
        <w:rPr>
          <w:sz w:val="24"/>
          <w:szCs w:val="24"/>
        </w:rPr>
        <w:t>Предупрежден</w:t>
      </w:r>
      <w:r w:rsidR="00A43028" w:rsidRPr="00A43028">
        <w:rPr>
          <w:sz w:val="24"/>
          <w:szCs w:val="24"/>
        </w:rPr>
        <w:t>:</w:t>
      </w:r>
      <w:r w:rsidRPr="00A43028">
        <w:rPr>
          <w:sz w:val="24"/>
          <w:szCs w:val="24"/>
        </w:rPr>
        <w:t xml:space="preserve"> </w:t>
      </w:r>
    </w:p>
    <w:p w:rsidR="00A43028" w:rsidRPr="00A43028" w:rsidRDefault="00A43028" w:rsidP="00B900A1">
      <w:pPr>
        <w:pStyle w:val="ConsPlusNormal"/>
        <w:ind w:firstLine="540"/>
        <w:jc w:val="both"/>
        <w:rPr>
          <w:sz w:val="24"/>
          <w:szCs w:val="24"/>
        </w:rPr>
      </w:pPr>
      <w:r w:rsidRPr="00A43028">
        <w:rPr>
          <w:sz w:val="24"/>
          <w:szCs w:val="24"/>
        </w:rPr>
        <w:t>- о</w:t>
      </w:r>
      <w:r w:rsidR="00FC576C" w:rsidRPr="00A43028">
        <w:rPr>
          <w:sz w:val="24"/>
          <w:szCs w:val="24"/>
        </w:rPr>
        <w:t xml:space="preserve"> персональной ответственности</w:t>
      </w:r>
      <w:r w:rsidRPr="00A43028">
        <w:rPr>
          <w:sz w:val="24"/>
          <w:szCs w:val="24"/>
        </w:rPr>
        <w:t xml:space="preserve"> предоставляемых данных; </w:t>
      </w:r>
    </w:p>
    <w:p w:rsidR="00FC576C" w:rsidRPr="00A43028" w:rsidRDefault="00A43028" w:rsidP="00B900A1">
      <w:pPr>
        <w:pStyle w:val="ConsPlusNormal"/>
        <w:ind w:firstLine="540"/>
        <w:jc w:val="both"/>
        <w:rPr>
          <w:sz w:val="24"/>
          <w:szCs w:val="24"/>
        </w:rPr>
      </w:pPr>
      <w:r w:rsidRPr="00A43028">
        <w:rPr>
          <w:sz w:val="24"/>
          <w:szCs w:val="24"/>
        </w:rPr>
        <w:t>- об обязанности</w:t>
      </w:r>
      <w:r w:rsidR="00FC576C" w:rsidRPr="00A43028">
        <w:rPr>
          <w:sz w:val="24"/>
          <w:szCs w:val="24"/>
        </w:rPr>
        <w:t xml:space="preserve"> </w:t>
      </w:r>
      <w:r w:rsidRPr="00A43028">
        <w:rPr>
          <w:sz w:val="24"/>
          <w:szCs w:val="24"/>
        </w:rPr>
        <w:t xml:space="preserve">уведомить в пятидневный срок в письменной форме поставщика газа об изменении количества лиц, постоянно проживающих в жилом помещении, а также о временном проживании граждан в жилом помещении более месяца, </w:t>
      </w:r>
      <w:r w:rsidR="00FC576C" w:rsidRPr="00A43028">
        <w:rPr>
          <w:sz w:val="24"/>
          <w:szCs w:val="24"/>
        </w:rPr>
        <w:t>согласно п. 21 е) Правил поставки газа для обеспечения коммунально-бытовых нужд граждан, утвержденных постановлением Правительства Российской Федерации от 21.07.2008г. № 549</w:t>
      </w:r>
      <w:r w:rsidRPr="00A43028">
        <w:rPr>
          <w:sz w:val="24"/>
          <w:szCs w:val="24"/>
        </w:rPr>
        <w:t>.</w:t>
      </w:r>
    </w:p>
    <w:p w:rsidR="00342B4B" w:rsidRDefault="00342B4B" w:rsidP="00B900A1">
      <w:pPr>
        <w:pStyle w:val="ConsPlusNormal"/>
        <w:ind w:firstLine="540"/>
        <w:jc w:val="both"/>
        <w:rPr>
          <w:sz w:val="22"/>
          <w:szCs w:val="22"/>
        </w:rPr>
      </w:pPr>
    </w:p>
    <w:p w:rsidR="00A43028" w:rsidRDefault="00A43028" w:rsidP="00B900A1">
      <w:pPr>
        <w:pStyle w:val="ConsPlusNormal"/>
        <w:ind w:firstLine="540"/>
        <w:jc w:val="both"/>
        <w:rPr>
          <w:sz w:val="22"/>
          <w:szCs w:val="22"/>
        </w:rPr>
      </w:pPr>
    </w:p>
    <w:p w:rsidR="00342B4B" w:rsidRPr="00B900A1" w:rsidRDefault="00342B4B" w:rsidP="00B900A1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3"/>
        <w:gridCol w:w="823"/>
        <w:gridCol w:w="2960"/>
        <w:gridCol w:w="621"/>
        <w:gridCol w:w="3005"/>
      </w:tblGrid>
      <w:tr w:rsidR="00B900A1" w:rsidRPr="00B900A1" w:rsidTr="00B900A1"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900A1" w:rsidRPr="00B900A1" w:rsidTr="00B900A1">
        <w:tc>
          <w:tcPr>
            <w:tcW w:w="1633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(дата)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(подпись)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(расшифровка)</w:t>
            </w:r>
          </w:p>
        </w:tc>
      </w:tr>
    </w:tbl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1D38D2" w:rsidRPr="00B900A1" w:rsidRDefault="001D38D2" w:rsidP="00B67572">
      <w:pPr>
        <w:rPr>
          <w:b/>
          <w:sz w:val="22"/>
          <w:szCs w:val="22"/>
        </w:rPr>
      </w:pPr>
    </w:p>
    <w:sectPr w:rsidR="001D38D2" w:rsidRPr="00B900A1" w:rsidSect="001D38D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E4" w:rsidRDefault="001117E4" w:rsidP="00B900A1">
      <w:r>
        <w:separator/>
      </w:r>
    </w:p>
  </w:endnote>
  <w:endnote w:type="continuationSeparator" w:id="0">
    <w:p w:rsidR="001117E4" w:rsidRDefault="001117E4" w:rsidP="00B9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E4" w:rsidRDefault="001117E4" w:rsidP="00B900A1">
      <w:r>
        <w:separator/>
      </w:r>
    </w:p>
  </w:footnote>
  <w:footnote w:type="continuationSeparator" w:id="0">
    <w:p w:rsidR="001117E4" w:rsidRDefault="001117E4" w:rsidP="00B9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6C36"/>
    <w:multiLevelType w:val="hybridMultilevel"/>
    <w:tmpl w:val="35E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2C"/>
    <w:rsid w:val="00030D1C"/>
    <w:rsid w:val="000862A2"/>
    <w:rsid w:val="000A1267"/>
    <w:rsid w:val="000E4EAD"/>
    <w:rsid w:val="0010483B"/>
    <w:rsid w:val="001117E4"/>
    <w:rsid w:val="00127DD8"/>
    <w:rsid w:val="00135ED9"/>
    <w:rsid w:val="001734C4"/>
    <w:rsid w:val="001D38D2"/>
    <w:rsid w:val="002135FD"/>
    <w:rsid w:val="00265946"/>
    <w:rsid w:val="002A371C"/>
    <w:rsid w:val="002C5922"/>
    <w:rsid w:val="002D6961"/>
    <w:rsid w:val="00322AE9"/>
    <w:rsid w:val="00342B4B"/>
    <w:rsid w:val="0035583E"/>
    <w:rsid w:val="003725B7"/>
    <w:rsid w:val="003C48E0"/>
    <w:rsid w:val="00427797"/>
    <w:rsid w:val="00461EAF"/>
    <w:rsid w:val="00486E6E"/>
    <w:rsid w:val="00496106"/>
    <w:rsid w:val="004963D3"/>
    <w:rsid w:val="005610FF"/>
    <w:rsid w:val="005F5B2C"/>
    <w:rsid w:val="006207F0"/>
    <w:rsid w:val="006345F7"/>
    <w:rsid w:val="0066599C"/>
    <w:rsid w:val="00693864"/>
    <w:rsid w:val="006D758C"/>
    <w:rsid w:val="006F0F77"/>
    <w:rsid w:val="00736C6D"/>
    <w:rsid w:val="00737979"/>
    <w:rsid w:val="00760F8F"/>
    <w:rsid w:val="00775354"/>
    <w:rsid w:val="007805C7"/>
    <w:rsid w:val="0079090B"/>
    <w:rsid w:val="007D2880"/>
    <w:rsid w:val="00866BDB"/>
    <w:rsid w:val="00894A35"/>
    <w:rsid w:val="008A0053"/>
    <w:rsid w:val="008A4ACB"/>
    <w:rsid w:val="008B5715"/>
    <w:rsid w:val="008D6C9C"/>
    <w:rsid w:val="008E2593"/>
    <w:rsid w:val="008F1D88"/>
    <w:rsid w:val="00901748"/>
    <w:rsid w:val="009127EA"/>
    <w:rsid w:val="00972136"/>
    <w:rsid w:val="009979AA"/>
    <w:rsid w:val="009A178E"/>
    <w:rsid w:val="00A0475D"/>
    <w:rsid w:val="00A07425"/>
    <w:rsid w:val="00A42872"/>
    <w:rsid w:val="00A43028"/>
    <w:rsid w:val="00A659E0"/>
    <w:rsid w:val="00B358F4"/>
    <w:rsid w:val="00B4313B"/>
    <w:rsid w:val="00B44433"/>
    <w:rsid w:val="00B67572"/>
    <w:rsid w:val="00B8213A"/>
    <w:rsid w:val="00B861AA"/>
    <w:rsid w:val="00B900A1"/>
    <w:rsid w:val="00BC5A13"/>
    <w:rsid w:val="00BE7AC4"/>
    <w:rsid w:val="00BF1A3D"/>
    <w:rsid w:val="00C04B3C"/>
    <w:rsid w:val="00C2638E"/>
    <w:rsid w:val="00C27243"/>
    <w:rsid w:val="00C35AF1"/>
    <w:rsid w:val="00C844FC"/>
    <w:rsid w:val="00CD679F"/>
    <w:rsid w:val="00D45A54"/>
    <w:rsid w:val="00DB087E"/>
    <w:rsid w:val="00DF4CCE"/>
    <w:rsid w:val="00E17829"/>
    <w:rsid w:val="00E25CDC"/>
    <w:rsid w:val="00E260D4"/>
    <w:rsid w:val="00E52A1A"/>
    <w:rsid w:val="00E76119"/>
    <w:rsid w:val="00E770E7"/>
    <w:rsid w:val="00ED50FC"/>
    <w:rsid w:val="00EF0DFB"/>
    <w:rsid w:val="00EF42B3"/>
    <w:rsid w:val="00F12DF4"/>
    <w:rsid w:val="00F26985"/>
    <w:rsid w:val="00F73907"/>
    <w:rsid w:val="00F7520F"/>
    <w:rsid w:val="00FB108C"/>
    <w:rsid w:val="00FB1647"/>
    <w:rsid w:val="00FB2951"/>
    <w:rsid w:val="00FC576C"/>
    <w:rsid w:val="00FC6285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62DF-EE8B-4596-BFCF-308AFE33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714E"/>
    <w:pPr>
      <w:ind w:left="720"/>
      <w:contextualSpacing/>
    </w:pPr>
  </w:style>
  <w:style w:type="paragraph" w:customStyle="1" w:styleId="ConsPlusNormal">
    <w:name w:val="ConsPlusNormal"/>
    <w:rsid w:val="00B9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0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Полевик Лиана Александровна</cp:lastModifiedBy>
  <cp:revision>2</cp:revision>
  <cp:lastPrinted>2021-06-16T06:16:00Z</cp:lastPrinted>
  <dcterms:created xsi:type="dcterms:W3CDTF">2022-03-10T06:32:00Z</dcterms:created>
  <dcterms:modified xsi:type="dcterms:W3CDTF">2022-03-10T06:32:00Z</dcterms:modified>
</cp:coreProperties>
</file>